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45D1" w14:textId="77777777" w:rsidR="00B06780" w:rsidRDefault="002529DF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2EF479B" wp14:editId="009AC274">
            <wp:simplePos x="0" y="0"/>
            <wp:positionH relativeFrom="margin">
              <wp:posOffset>286247</wp:posOffset>
            </wp:positionH>
            <wp:positionV relativeFrom="margin">
              <wp:posOffset>-300382</wp:posOffset>
            </wp:positionV>
            <wp:extent cx="731520" cy="7080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83B90" w14:textId="77777777" w:rsidR="00B06780" w:rsidRDefault="00B06780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</w:p>
    <w:p w14:paraId="4E51FEF2" w14:textId="77777777" w:rsidR="00B06780" w:rsidRDefault="00B06780" w:rsidP="00B06780">
      <w:pPr>
        <w:tabs>
          <w:tab w:val="right" w:pos="9923"/>
        </w:tabs>
        <w:spacing w:line="240" w:lineRule="exact"/>
        <w:jc w:val="both"/>
        <w:rPr>
          <w:rFonts w:ascii="Calibri" w:hAnsi="Calibri" w:cs="Calibri"/>
        </w:rPr>
      </w:pPr>
    </w:p>
    <w:p w14:paraId="3AAE58AA" w14:textId="77777777" w:rsidR="00B06780" w:rsidRPr="008A6042" w:rsidRDefault="00B06780" w:rsidP="00B06780">
      <w:pPr>
        <w:tabs>
          <w:tab w:val="left" w:pos="4320"/>
          <w:tab w:val="decimal" w:pos="7921"/>
          <w:tab w:val="decimal" w:pos="8641"/>
        </w:tabs>
        <w:spacing w:line="240" w:lineRule="exact"/>
        <w:jc w:val="both"/>
        <w:rPr>
          <w:rFonts w:ascii="Calibri" w:hAnsi="Calibri" w:cs="Calibri"/>
          <w:sz w:val="18"/>
          <w:lang w:val="de-DE"/>
        </w:rPr>
      </w:pPr>
      <w:r w:rsidRPr="008A6042">
        <w:rPr>
          <w:rFonts w:ascii="Calibri" w:hAnsi="Calibri" w:cs="Calibri"/>
          <w:sz w:val="18"/>
          <w:lang w:val="de-DE"/>
        </w:rPr>
        <w:t>49, Bd F. Mitterrand – CS 60032</w:t>
      </w:r>
    </w:p>
    <w:p w14:paraId="4D8C47ED" w14:textId="77777777" w:rsidR="00B06780" w:rsidRPr="008A6042" w:rsidRDefault="00B06780" w:rsidP="00B06780">
      <w:pPr>
        <w:tabs>
          <w:tab w:val="left" w:pos="4320"/>
          <w:tab w:val="decimal" w:pos="7921"/>
          <w:tab w:val="decimal" w:pos="8641"/>
        </w:tabs>
        <w:spacing w:line="240" w:lineRule="exact"/>
        <w:jc w:val="both"/>
        <w:rPr>
          <w:rFonts w:ascii="Calibri" w:hAnsi="Calibri" w:cs="Calibri"/>
          <w:sz w:val="18"/>
          <w:lang w:val="en-US"/>
        </w:rPr>
      </w:pPr>
      <w:r w:rsidRPr="008A6042">
        <w:rPr>
          <w:rFonts w:ascii="Calibri" w:hAnsi="Calibri" w:cs="Calibri"/>
          <w:sz w:val="18"/>
          <w:lang w:val="en-US"/>
        </w:rPr>
        <w:t xml:space="preserve">63001 CLERMONT-FERRAND Cedex </w:t>
      </w:r>
    </w:p>
    <w:p w14:paraId="19B02498" w14:textId="77777777" w:rsidR="00B06780" w:rsidRPr="00D0021E" w:rsidRDefault="00B06780" w:rsidP="00B06780">
      <w:pPr>
        <w:rPr>
          <w:rFonts w:ascii="Calibri" w:hAnsi="Calibri" w:cs="Calibri"/>
          <w:sz w:val="8"/>
          <w:lang w:val="en-US"/>
        </w:rPr>
      </w:pPr>
    </w:p>
    <w:tbl>
      <w:tblPr>
        <w:tblpPr w:leftFromText="141" w:rightFromText="141" w:vertAnchor="text" w:horzAnchor="margin" w:tblpX="147" w:tblpY="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5"/>
      </w:tblGrid>
      <w:tr w:rsidR="00B06780" w:rsidRPr="004141BB" w14:paraId="5F76F29E" w14:textId="77777777" w:rsidTr="0075341A">
        <w:trPr>
          <w:cantSplit/>
          <w:trHeight w:val="876"/>
        </w:trPr>
        <w:tc>
          <w:tcPr>
            <w:tcW w:w="10495" w:type="dxa"/>
            <w:shd w:val="clear" w:color="auto" w:fill="31849B"/>
          </w:tcPr>
          <w:p w14:paraId="1578985D" w14:textId="77777777" w:rsidR="00B06780" w:rsidRPr="008A6042" w:rsidRDefault="00B06780" w:rsidP="0075341A">
            <w:pPr>
              <w:pStyle w:val="Titre9"/>
              <w:spacing w:before="120"/>
              <w:jc w:val="center"/>
              <w:rPr>
                <w:rFonts w:ascii="Calibri" w:hAnsi="Calibri" w:cs="Calibri"/>
                <w:b/>
                <w:color w:val="FFFFFF"/>
                <w:spacing w:val="20"/>
                <w:sz w:val="44"/>
              </w:rPr>
            </w:pPr>
            <w:r w:rsidRPr="008A6042">
              <w:rPr>
                <w:rFonts w:ascii="Calibri" w:hAnsi="Calibri" w:cs="Calibri"/>
                <w:b/>
                <w:color w:val="FFFFFF"/>
                <w:spacing w:val="20"/>
                <w:sz w:val="44"/>
              </w:rPr>
              <w:t>DOSSIER DE CANDIDATURE</w:t>
            </w:r>
          </w:p>
          <w:p w14:paraId="4E79E3A7" w14:textId="77777777" w:rsidR="00B06780" w:rsidRDefault="00B06780" w:rsidP="0075341A">
            <w:pPr>
              <w:pStyle w:val="Titre9"/>
              <w:spacing w:before="80" w:line="312" w:lineRule="auto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</w:pPr>
            <w:r w:rsidRPr="008A6042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>Recrutement direct sans concours</w:t>
            </w:r>
          </w:p>
          <w:p w14:paraId="351F5C87" w14:textId="4CC676C1" w:rsidR="002529DF" w:rsidRDefault="002529DF" w:rsidP="002529DF">
            <w:pPr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BAP J </w:t>
            </w:r>
            <w:r w:rsidR="00C41317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–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</w:t>
            </w:r>
            <w:r w:rsidRPr="002529DF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Adjoint</w:t>
            </w:r>
            <w:r w:rsidR="00C41317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-e</w:t>
            </w:r>
            <w:r w:rsidRPr="002529DF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en gestion administrative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(</w:t>
            </w:r>
            <w:r w:rsidR="00C41317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>4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  <w:szCs w:val="22"/>
              </w:rPr>
              <w:t xml:space="preserve"> postes)</w:t>
            </w:r>
          </w:p>
          <w:p w14:paraId="0F2D7F3D" w14:textId="4EB0D60A" w:rsidR="00B06780" w:rsidRPr="008A6042" w:rsidRDefault="00B06780" w:rsidP="00AB6FA1">
            <w:pPr>
              <w:spacing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8A6042">
              <w:rPr>
                <w:rFonts w:ascii="Calibri" w:hAnsi="Calibri"/>
                <w:b/>
                <w:color w:val="FFFFFF"/>
                <w:sz w:val="28"/>
              </w:rPr>
              <w:t xml:space="preserve">SESSION </w:t>
            </w:r>
            <w:r w:rsidR="00C41317">
              <w:rPr>
                <w:rFonts w:ascii="Calibri" w:hAnsi="Calibri"/>
                <w:b/>
                <w:color w:val="FFFFFF"/>
                <w:sz w:val="28"/>
              </w:rPr>
              <w:t>2026</w:t>
            </w:r>
          </w:p>
        </w:tc>
      </w:tr>
    </w:tbl>
    <w:p w14:paraId="71467EB9" w14:textId="77777777" w:rsidR="00B06780" w:rsidRPr="00DF6D87" w:rsidRDefault="00B06780" w:rsidP="00B06780">
      <w:pPr>
        <w:pStyle w:val="Default"/>
        <w:spacing w:line="312" w:lineRule="auto"/>
        <w:ind w:left="284"/>
        <w:jc w:val="both"/>
        <w:rPr>
          <w:rFonts w:ascii="Calibri" w:hAnsi="Calibri"/>
          <w:sz w:val="12"/>
        </w:rPr>
      </w:pPr>
    </w:p>
    <w:p w14:paraId="38786B8E" w14:textId="77777777" w:rsidR="00B06780" w:rsidRDefault="00B06780" w:rsidP="00B06780">
      <w:pPr>
        <w:spacing w:line="312" w:lineRule="auto"/>
        <w:rPr>
          <w:rStyle w:val="Lienhypertextesuivivisit"/>
          <w:rFonts w:ascii="Calibri" w:hAnsi="Calibri"/>
          <w:b/>
        </w:rPr>
      </w:pPr>
    </w:p>
    <w:p w14:paraId="7EC2F33C" w14:textId="77777777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 xml:space="preserve">Ce dossier </w:t>
      </w:r>
      <w:r w:rsidRPr="00C96A85">
        <w:rPr>
          <w:rFonts w:ascii="Calibri" w:hAnsi="Calibri" w:cs="Calibri"/>
          <w:b/>
          <w:sz w:val="24"/>
          <w:szCs w:val="24"/>
        </w:rPr>
        <w:t>complet</w:t>
      </w:r>
      <w:r w:rsidRPr="00C96A85">
        <w:rPr>
          <w:rFonts w:ascii="Calibri" w:hAnsi="Calibri" w:cs="Calibri"/>
          <w:sz w:val="24"/>
          <w:szCs w:val="24"/>
        </w:rPr>
        <w:t xml:space="preserve"> est à retourner</w:t>
      </w:r>
    </w:p>
    <w:p w14:paraId="17FA3E09" w14:textId="54F45FF0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C96A85">
        <w:rPr>
          <w:rFonts w:ascii="Calibri" w:hAnsi="Calibri" w:cs="Calibri"/>
          <w:sz w:val="24"/>
          <w:szCs w:val="24"/>
          <w:u w:val="single"/>
        </w:rPr>
        <w:t>au</w:t>
      </w:r>
      <w:proofErr w:type="gramEnd"/>
      <w:r w:rsidRPr="00C96A85">
        <w:rPr>
          <w:rFonts w:ascii="Calibri" w:hAnsi="Calibri" w:cs="Calibri"/>
          <w:sz w:val="24"/>
          <w:szCs w:val="24"/>
          <w:u w:val="single"/>
        </w:rPr>
        <w:t xml:space="preserve"> plus tard le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C41317">
        <w:rPr>
          <w:rFonts w:ascii="Calibri" w:hAnsi="Calibri" w:cs="Calibri"/>
          <w:b/>
          <w:sz w:val="24"/>
          <w:szCs w:val="24"/>
          <w:u w:val="single"/>
        </w:rPr>
        <w:t>20</w:t>
      </w:r>
      <w:r w:rsidR="00AB6FA1">
        <w:rPr>
          <w:rFonts w:ascii="Calibri" w:hAnsi="Calibri" w:cs="Calibri"/>
          <w:b/>
          <w:sz w:val="24"/>
          <w:szCs w:val="24"/>
          <w:u w:val="single"/>
        </w:rPr>
        <w:t xml:space="preserve"> avril </w:t>
      </w:r>
      <w:r w:rsidR="00C41317">
        <w:rPr>
          <w:rFonts w:ascii="Calibri" w:hAnsi="Calibri" w:cs="Calibri"/>
          <w:b/>
          <w:sz w:val="24"/>
          <w:szCs w:val="24"/>
          <w:u w:val="single"/>
        </w:rPr>
        <w:t>2026</w:t>
      </w:r>
      <w:r>
        <w:rPr>
          <w:rFonts w:ascii="Calibri" w:hAnsi="Calibri" w:cs="Calibri"/>
          <w:sz w:val="24"/>
          <w:szCs w:val="24"/>
        </w:rPr>
        <w:t xml:space="preserve"> cachet de La P</w:t>
      </w:r>
      <w:r w:rsidRPr="00C96A85">
        <w:rPr>
          <w:rFonts w:ascii="Calibri" w:hAnsi="Calibri" w:cs="Calibri"/>
          <w:sz w:val="24"/>
          <w:szCs w:val="24"/>
        </w:rPr>
        <w:t>oste faisant foi à :</w:t>
      </w:r>
    </w:p>
    <w:p w14:paraId="762A8ED9" w14:textId="77777777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b/>
          <w:sz w:val="24"/>
          <w:szCs w:val="24"/>
        </w:rPr>
        <w:t xml:space="preserve">Université Clermont Auvergne - Direction des Ressources Humaines - </w:t>
      </w:r>
      <w:r>
        <w:rPr>
          <w:rFonts w:ascii="Calibri" w:hAnsi="Calibri" w:cs="Calibri"/>
          <w:b/>
          <w:sz w:val="24"/>
          <w:szCs w:val="24"/>
        </w:rPr>
        <w:t>Pôle</w:t>
      </w:r>
      <w:r w:rsidRPr="00C96A85">
        <w:rPr>
          <w:rFonts w:ascii="Calibri" w:hAnsi="Calibri" w:cs="Calibri"/>
          <w:b/>
          <w:sz w:val="24"/>
          <w:szCs w:val="24"/>
        </w:rPr>
        <w:t xml:space="preserve"> recrutement et mobilité</w:t>
      </w:r>
    </w:p>
    <w:p w14:paraId="59B701C8" w14:textId="77777777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>49 boulevard François Mitterrand – CS 60032 – 63001 Clermont Ferrand cedex 1</w:t>
      </w:r>
    </w:p>
    <w:p w14:paraId="5CCC45AC" w14:textId="77777777" w:rsidR="00B06780" w:rsidRPr="00D23957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16"/>
          <w:szCs w:val="24"/>
        </w:rPr>
      </w:pPr>
    </w:p>
    <w:tbl>
      <w:tblPr>
        <w:tblW w:w="0" w:type="auto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</w:tblBorders>
        <w:tblLook w:val="04A0" w:firstRow="1" w:lastRow="0" w:firstColumn="1" w:lastColumn="0" w:noHBand="0" w:noVBand="1"/>
      </w:tblPr>
      <w:tblGrid>
        <w:gridCol w:w="2515"/>
        <w:gridCol w:w="8369"/>
      </w:tblGrid>
      <w:tr w:rsidR="00B06780" w:rsidRPr="00AB35CE" w14:paraId="4B7C339B" w14:textId="77777777" w:rsidTr="0075341A">
        <w:tc>
          <w:tcPr>
            <w:tcW w:w="2518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2399C688" w14:textId="77777777" w:rsidR="00B06780" w:rsidRPr="00DF6D87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color w:val="31849B"/>
                <w:sz w:val="28"/>
                <w:szCs w:val="22"/>
              </w:rPr>
            </w:pPr>
            <w:r w:rsidRPr="006150ED">
              <w:rPr>
                <w:rFonts w:ascii="Calibri" w:hAnsi="Calibri" w:cs="Calibri"/>
                <w:b/>
                <w:color w:val="31849B"/>
                <w:sz w:val="28"/>
                <w:szCs w:val="22"/>
              </w:rPr>
              <w:t>IMPORTANT</w:t>
            </w:r>
          </w:p>
        </w:tc>
        <w:tc>
          <w:tcPr>
            <w:tcW w:w="8395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5D620A39" w14:textId="43A5E25E" w:rsidR="00B06780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Tou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>t dossier portant un cachet de La P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 xml:space="preserve">oste postérieur au </w:t>
            </w:r>
            <w:r w:rsidR="00C41317">
              <w:rPr>
                <w:rFonts w:ascii="Calibri" w:hAnsi="Calibri"/>
                <w:b/>
                <w:bCs/>
                <w:sz w:val="24"/>
                <w:szCs w:val="22"/>
              </w:rPr>
              <w:t>20</w:t>
            </w:r>
            <w:r w:rsidR="00AB6FA1">
              <w:rPr>
                <w:rFonts w:ascii="Calibri" w:hAnsi="Calibri"/>
                <w:b/>
                <w:bCs/>
                <w:sz w:val="24"/>
                <w:szCs w:val="22"/>
              </w:rPr>
              <w:t xml:space="preserve"> avril </w:t>
            </w:r>
            <w:r w:rsidR="00C41317">
              <w:rPr>
                <w:rFonts w:ascii="Calibri" w:hAnsi="Calibri"/>
                <w:b/>
                <w:bCs/>
                <w:sz w:val="24"/>
                <w:szCs w:val="22"/>
              </w:rPr>
              <w:t>2026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 xml:space="preserve"> entraî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nera le rejet de la candidature.</w:t>
            </w:r>
          </w:p>
          <w:p w14:paraId="152F1D1A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2"/>
              </w:rPr>
              <w:t>Il est vivement conseillé de demander aux services postaux une preuve de dépôt.</w:t>
            </w:r>
          </w:p>
        </w:tc>
      </w:tr>
    </w:tbl>
    <w:p w14:paraId="76D48DE2" w14:textId="77777777" w:rsidR="00B06780" w:rsidRPr="00D23957" w:rsidRDefault="00B06780" w:rsidP="00B06780">
      <w:pPr>
        <w:pStyle w:val="Default"/>
        <w:spacing w:line="312" w:lineRule="auto"/>
        <w:rPr>
          <w:rFonts w:ascii="Calibri" w:hAnsi="Calibri"/>
          <w:b/>
          <w:sz w:val="14"/>
        </w:rPr>
      </w:pPr>
    </w:p>
    <w:p w14:paraId="5354095E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ind w:right="141"/>
        <w:jc w:val="both"/>
        <w:rPr>
          <w:rFonts w:ascii="Calibri" w:hAnsi="Calibri" w:cs="Calibri"/>
          <w:b/>
          <w:color w:val="FFFFFF"/>
          <w:sz w:val="28"/>
        </w:rPr>
      </w:pPr>
      <w:r w:rsidRPr="00AB35CE">
        <w:rPr>
          <w:rFonts w:ascii="Calibri" w:hAnsi="Calibri" w:cs="Calibri"/>
          <w:b/>
          <w:color w:val="FFFFFF"/>
          <w:sz w:val="28"/>
        </w:rPr>
        <w:t xml:space="preserve">ETAT CIVIL (à compléter en lettres capitales) : </w:t>
      </w:r>
    </w:p>
    <w:p w14:paraId="59F83523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B06780" w:rsidRPr="00AB35CE" w14:paraId="123C9236" w14:textId="77777777" w:rsidTr="0075341A">
        <w:trPr>
          <w:trHeight w:val="4365"/>
        </w:trPr>
        <w:tc>
          <w:tcPr>
            <w:tcW w:w="10943" w:type="dxa"/>
          </w:tcPr>
          <w:p w14:paraId="221B5F53" w14:textId="77777777" w:rsidR="00B06780" w:rsidRPr="00C96A85" w:rsidRDefault="00C41317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7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 xml:space="preserve">M.   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2112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Mme</w:t>
            </w:r>
          </w:p>
          <w:p w14:paraId="0F24C44E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108B8CF3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54AB0AFC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40D1550A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</w:p>
          <w:p w14:paraId="39B84543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50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DE NAISSANCE</w:t>
            </w:r>
            <w:r w:rsidRPr="00C96A85">
              <w:rPr>
                <w:rFonts w:ascii="Calibri" w:hAnsi="Calibri" w:cs="Calibri"/>
                <w:sz w:val="24"/>
              </w:rPr>
              <w:t xml:space="preserve"> : </w:t>
            </w:r>
            <w:sdt>
              <w:sdtPr>
                <w:rPr>
                  <w:rFonts w:ascii="Calibri" w:hAnsi="Calibri" w:cs="Calibri"/>
                  <w:sz w:val="24"/>
                </w:rPr>
                <w:id w:val="725260608"/>
                <w:placeholder>
                  <w:docPart w:val="1399F2E33FE44610A1E6F7A6DDE127B8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6D45F301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55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D’USAGE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2118721807"/>
                <w:placeholder>
                  <w:docPart w:val="1922CC83AEF9464C929814B8864DAE63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2F885B22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>PRENOM</w:t>
            </w:r>
            <w:r>
              <w:rPr>
                <w:rFonts w:ascii="Calibri" w:hAnsi="Calibri" w:cs="Calibri"/>
                <w:sz w:val="24"/>
              </w:rPr>
              <w:t>(</w:t>
            </w:r>
            <w:r w:rsidRPr="00C96A85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)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888949346"/>
                <w:placeholder>
                  <w:docPart w:val="A702E94E3AB643A39469EF09633B56DD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1D1D053D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7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Date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2103915521"/>
                <w:placeholder>
                  <w:docPart w:val="A659D7E40E74427B9FA1AC452314BBF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JJ/MM/AAAA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7D5EBF7C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348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Lieu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1728875938"/>
                <w:placeholder>
                  <w:docPart w:val="1329E10FBA23479E9FA16F7C725B228A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36E4FF71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Nationalité : </w:t>
            </w:r>
            <w:r w:rsidRPr="00C96A85">
              <w:rPr>
                <w:rFonts w:ascii="Calibri" w:hAnsi="Calibri" w:cs="Calibri"/>
                <w:sz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</w:rPr>
                <w:id w:val="12705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>Française</w:t>
            </w:r>
            <w:r w:rsidRPr="00C96A85">
              <w:rPr>
                <w:rFonts w:ascii="Calibri" w:hAnsi="Calibri" w:cs="Calibri"/>
                <w:sz w:val="24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9880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 xml:space="preserve"> En cours d’acquisition</w:t>
            </w:r>
            <w:r>
              <w:rPr>
                <w:rStyle w:val="Appelnotedebasdep"/>
                <w:rFonts w:ascii="Calibri" w:hAnsi="Calibri" w:cs="Calibri"/>
                <w:sz w:val="24"/>
              </w:rPr>
              <w:footnoteReference w:id="1"/>
            </w:r>
          </w:p>
          <w:p w14:paraId="0A287496" w14:textId="77777777" w:rsidR="00B06780" w:rsidRPr="00C96A85" w:rsidRDefault="00C41317" w:rsidP="0075341A">
            <w:pPr>
              <w:pStyle w:val="Pieddepage"/>
              <w:tabs>
                <w:tab w:val="clear" w:pos="4536"/>
                <w:tab w:val="clear" w:pos="9072"/>
                <w:tab w:val="right" w:leader="dot" w:pos="10440"/>
              </w:tabs>
              <w:spacing w:line="360" w:lineRule="auto"/>
              <w:ind w:left="1701" w:hanging="283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889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Ressortissant d’un Etat membre de la Communauté européenne ou partie à l’accord sur l’espace économique européen. PRECISER LE PAYS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183431772"/>
                <w:placeholder>
                  <w:docPart w:val="14F7BFA34B6C4314B61204B79FC820D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……………………….………</w:t>
                </w:r>
              </w:sdtContent>
            </w:sdt>
          </w:p>
          <w:p w14:paraId="4D0D4C7F" w14:textId="77777777" w:rsidR="00B06780" w:rsidRPr="00C96A85" w:rsidRDefault="00C41317" w:rsidP="00AB2BE1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ind w:left="1418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158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Autres. PRECISER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1298641990"/>
                <w:placeholder>
                  <w:docPart w:val="25571917D41F4185A6E7FF178160519C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...</w:t>
                </w:r>
              </w:sdtContent>
            </w:sdt>
          </w:p>
        </w:tc>
      </w:tr>
    </w:tbl>
    <w:p w14:paraId="38C1CE93" w14:textId="77777777" w:rsidR="00B06780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br w:type="page"/>
      </w:r>
    </w:p>
    <w:p w14:paraId="7E1EB6A3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lastRenderedPageBreak/>
        <w:t>VOS COORDONNEES</w:t>
      </w:r>
      <w:r w:rsidRPr="00AB35CE">
        <w:rPr>
          <w:rFonts w:ascii="Calibri" w:hAnsi="Calibri" w:cs="Calibri"/>
          <w:b/>
          <w:color w:val="FFFFFF"/>
          <w:sz w:val="28"/>
        </w:rPr>
        <w:t xml:space="preserve"> : </w:t>
      </w:r>
    </w:p>
    <w:p w14:paraId="7B51983A" w14:textId="77777777" w:rsidR="00AB2BE1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before="120"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ADRESSE 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826438431"/>
          <w:placeholder>
            <w:docPart w:val="E2CA8A7504BA4224BDB53B62F9D611C2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0449E395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4678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CODE POSTAL</w:t>
      </w:r>
      <w:r w:rsidRPr="00C96A85">
        <w:rPr>
          <w:rFonts w:ascii="Calibri" w:hAnsi="Calibri" w:cs="Calibri"/>
          <w:sz w:val="22"/>
        </w:rPr>
        <w:tab/>
        <w:t xml:space="preserve"> </w:t>
      </w:r>
      <w:r w:rsidR="00AB2BE1">
        <w:rPr>
          <w:rFonts w:ascii="Calibri" w:hAnsi="Calibri" w:cs="Calibri"/>
          <w:sz w:val="22"/>
        </w:rPr>
        <w:t xml:space="preserve">: </w:t>
      </w:r>
      <w:sdt>
        <w:sdtPr>
          <w:rPr>
            <w:rFonts w:ascii="Calibri" w:hAnsi="Calibri" w:cs="Calibri"/>
            <w:sz w:val="22"/>
          </w:rPr>
          <w:id w:val="-244271487"/>
          <w:placeholder>
            <w:docPart w:val="164477E2A573408090C113A0C6A9A38C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  <w:r w:rsidR="00AB2BE1">
        <w:rPr>
          <w:rFonts w:ascii="Calibri" w:hAnsi="Calibri" w:cs="Calibri"/>
          <w:sz w:val="22"/>
        </w:rPr>
        <w:t xml:space="preserve">       </w:t>
      </w:r>
      <w:r w:rsidRPr="00C96A85">
        <w:rPr>
          <w:rFonts w:ascii="Calibri" w:hAnsi="Calibri" w:cs="Calibri"/>
          <w:sz w:val="22"/>
        </w:rPr>
        <w:t>VILLE</w:t>
      </w:r>
      <w:r w:rsidR="00AB2BE1">
        <w:rPr>
          <w:rFonts w:ascii="Calibri" w:hAnsi="Calibri" w:cs="Calibri"/>
          <w:sz w:val="22"/>
        </w:rPr>
        <w:t> :</w:t>
      </w:r>
      <w:r w:rsidRPr="00C96A85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763531457"/>
          <w:placeholder>
            <w:docPart w:val="943F88C987474D9FACA8335430F8A6CE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21AC7E02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Téléphone 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264660197"/>
          <w:placeholder>
            <w:docPart w:val="7E343812C63C46858AD984E675D92A91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716AD303" w14:textId="77777777" w:rsidR="00B06780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 xml:space="preserve">Adresse électronique : </w:t>
      </w:r>
      <w:sdt>
        <w:sdtPr>
          <w:rPr>
            <w:rFonts w:ascii="Calibri" w:hAnsi="Calibri" w:cs="Calibri"/>
            <w:sz w:val="22"/>
          </w:rPr>
          <w:id w:val="115338190"/>
          <w:placeholder>
            <w:docPart w:val="AEABD7A04F524C398027D80C1F4D9906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2A2E1473" w14:textId="77777777" w:rsidR="00BB7902" w:rsidRDefault="00BB7902" w:rsidP="00BB7902">
      <w:pPr>
        <w:pStyle w:val="Pieddepage"/>
        <w:tabs>
          <w:tab w:val="clear" w:pos="4536"/>
          <w:tab w:val="clear" w:pos="9072"/>
          <w:tab w:val="right" w:leader="dot" w:pos="10490"/>
        </w:tabs>
        <w:rPr>
          <w:rFonts w:ascii="Calibri" w:hAnsi="Calibri" w:cs="Calibri"/>
          <w:sz w:val="22"/>
        </w:rPr>
      </w:pPr>
    </w:p>
    <w:p w14:paraId="44D34B15" w14:textId="77777777" w:rsidR="00B06780" w:rsidRPr="00942751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942751">
        <w:rPr>
          <w:rFonts w:ascii="Calibri" w:hAnsi="Calibri" w:cs="Calibri"/>
          <w:b/>
          <w:i/>
          <w:color w:val="FFFFFF"/>
          <w:sz w:val="32"/>
        </w:rPr>
        <w:t>PIECES A FOURNIR PAR TOUS LES CANDIDATS</w:t>
      </w:r>
    </w:p>
    <w:p w14:paraId="78F42D28" w14:textId="77777777" w:rsidR="00B06780" w:rsidRPr="008D3CF2" w:rsidRDefault="00C41317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2358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B06780" w:rsidRPr="008D3CF2">
        <w:rPr>
          <w:rFonts w:ascii="Calibri" w:hAnsi="Calibri" w:cs="Calibri"/>
          <w:sz w:val="24"/>
        </w:rPr>
        <w:t>Photocopie</w:t>
      </w:r>
      <w:r w:rsidR="00B06780">
        <w:rPr>
          <w:rFonts w:ascii="Calibri" w:hAnsi="Calibri" w:cs="Calibri"/>
          <w:sz w:val="24"/>
        </w:rPr>
        <w:t xml:space="preserve"> recto-verso</w:t>
      </w:r>
      <w:r w:rsidR="00B06780" w:rsidRPr="008D3CF2">
        <w:rPr>
          <w:rFonts w:ascii="Calibri" w:hAnsi="Calibri" w:cs="Calibri"/>
          <w:sz w:val="24"/>
        </w:rPr>
        <w:t xml:space="preserve"> de la carte nationale d’identité ou du passeport en cours de validité.</w:t>
      </w:r>
    </w:p>
    <w:p w14:paraId="4A755124" w14:textId="77777777" w:rsidR="00B06780" w:rsidRPr="0001054A" w:rsidRDefault="00C41317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97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6780" w:rsidRPr="0001054A">
        <w:rPr>
          <w:rFonts w:ascii="Calibri" w:hAnsi="Calibri" w:cs="Calibri"/>
          <w:sz w:val="24"/>
          <w:szCs w:val="24"/>
        </w:rPr>
        <w:t>Curriculum vitae détaillé indiquant le niveau d’étude ainsi que le cas échéant, le contenu et la durée des      formations suivies et des emplois occupés.</w:t>
      </w:r>
    </w:p>
    <w:p w14:paraId="11B6A46D" w14:textId="77777777" w:rsidR="00B06780" w:rsidRDefault="00C41317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203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E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B06780" w:rsidRPr="008D3CF2">
        <w:rPr>
          <w:rFonts w:ascii="Calibri" w:hAnsi="Calibri" w:cs="Calibri"/>
          <w:sz w:val="24"/>
        </w:rPr>
        <w:t>Lettre de motivation pour le poste.</w:t>
      </w:r>
    </w:p>
    <w:p w14:paraId="26CEB4FA" w14:textId="77777777" w:rsidR="00B06780" w:rsidRPr="004141B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center"/>
        <w:rPr>
          <w:rFonts w:ascii="Calibri" w:hAnsi="Calibri" w:cs="Calibri"/>
          <w:b/>
          <w:sz w:val="28"/>
        </w:rPr>
      </w:pPr>
      <w:r w:rsidRPr="004141BB">
        <w:rPr>
          <w:rFonts w:ascii="Calibri" w:hAnsi="Calibri" w:cs="Calibri"/>
          <w:b/>
          <w:sz w:val="28"/>
        </w:rPr>
        <w:t xml:space="preserve">Le dossier de candidature </w:t>
      </w:r>
      <w:r w:rsidRPr="002D616F">
        <w:rPr>
          <w:rFonts w:ascii="Calibri" w:hAnsi="Calibri" w:cs="Calibri"/>
          <w:b/>
          <w:sz w:val="28"/>
          <w:u w:val="single"/>
        </w:rPr>
        <w:t>NE DOIT PAS</w:t>
      </w:r>
      <w:r w:rsidRPr="004141BB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être</w:t>
      </w:r>
      <w:r w:rsidRPr="004141BB">
        <w:rPr>
          <w:rFonts w:ascii="Calibri" w:hAnsi="Calibri" w:cs="Calibri"/>
          <w:b/>
          <w:sz w:val="28"/>
        </w:rPr>
        <w:t xml:space="preserve"> imprimé en recto-verso</w:t>
      </w:r>
      <w:r>
        <w:rPr>
          <w:rFonts w:ascii="Calibri" w:hAnsi="Calibri" w:cs="Calibri"/>
          <w:b/>
          <w:sz w:val="28"/>
        </w:rPr>
        <w:t xml:space="preserve"> - ni relié - ni agrafé</w:t>
      </w:r>
    </w:p>
    <w:p w14:paraId="6301AA51" w14:textId="77777777" w:rsidR="00BB7902" w:rsidRPr="00BB7902" w:rsidRDefault="00BB7902" w:rsidP="00BB7902">
      <w:pPr>
        <w:pStyle w:val="Pieddepage"/>
        <w:tabs>
          <w:tab w:val="clear" w:pos="4536"/>
          <w:tab w:val="clear" w:pos="9072"/>
          <w:tab w:val="right" w:leader="dot" w:pos="5529"/>
          <w:tab w:val="right" w:leader="dot" w:pos="10065"/>
        </w:tabs>
        <w:spacing w:line="480" w:lineRule="auto"/>
        <w:rPr>
          <w:rFonts w:ascii="Calibri" w:hAnsi="Calibri" w:cs="Calibri"/>
          <w:b/>
          <w:i/>
          <w:color w:val="FFFFFF"/>
          <w:sz w:val="14"/>
        </w:rPr>
      </w:pPr>
    </w:p>
    <w:p w14:paraId="51EFDAEA" w14:textId="77777777" w:rsidR="00BB7902" w:rsidRPr="00AB35CE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28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CONDITIONS</w:t>
      </w:r>
      <w:r w:rsidRPr="00AB35CE">
        <w:rPr>
          <w:rFonts w:ascii="Calibri" w:hAnsi="Calibri" w:cs="Calibri"/>
          <w:b/>
          <w:i/>
          <w:color w:val="FFFFFF"/>
          <w:sz w:val="28"/>
        </w:rPr>
        <w:t xml:space="preserve"> </w:t>
      </w:r>
      <w:r w:rsidRPr="00F04F5B">
        <w:rPr>
          <w:rFonts w:ascii="Calibri" w:hAnsi="Calibri" w:cs="Calibri"/>
          <w:b/>
          <w:i/>
          <w:color w:val="FFFFFF"/>
          <w:sz w:val="32"/>
        </w:rPr>
        <w:t>D’INSCRIPTION</w:t>
      </w:r>
    </w:p>
    <w:p w14:paraId="79AE15A7" w14:textId="77777777" w:rsidR="00BB7902" w:rsidRPr="008D3CF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="Calibri" w:hAnsi="Calibri" w:cs="Calibri"/>
          <w:b/>
          <w:sz w:val="22"/>
        </w:rPr>
      </w:pPr>
      <w:r w:rsidRPr="008D3CF2">
        <w:rPr>
          <w:rFonts w:ascii="Calibri" w:hAnsi="Calibri" w:cs="Calibri"/>
          <w:b/>
          <w:sz w:val="22"/>
        </w:rPr>
        <w:t>Les recrutements sans concours sont ouverts à toute personne remplissant les conditions générales d’accès à la fonction publique d’Etat :</w:t>
      </w:r>
    </w:p>
    <w:p w14:paraId="26818EEC" w14:textId="77777777"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 xml:space="preserve">Posséder la nationalité française ou être ressortissant d’un état membre de la Communauté européenne ou d’un état </w:t>
      </w:r>
    </w:p>
    <w:p w14:paraId="5354B2E6" w14:textId="77777777"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proofErr w:type="gramStart"/>
      <w:r w:rsidRPr="00A64B87">
        <w:rPr>
          <w:rFonts w:ascii="Calibri" w:hAnsi="Calibri" w:cs="Calibri"/>
          <w:sz w:val="22"/>
        </w:rPr>
        <w:t>de</w:t>
      </w:r>
      <w:proofErr w:type="gramEnd"/>
      <w:r w:rsidRPr="00A64B87">
        <w:rPr>
          <w:rFonts w:ascii="Calibri" w:hAnsi="Calibri" w:cs="Calibri"/>
          <w:sz w:val="22"/>
        </w:rPr>
        <w:t xml:space="preserve"> l’espace économique européen ;</w:t>
      </w:r>
    </w:p>
    <w:p w14:paraId="7360001D" w14:textId="77777777"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Jouir de ses droits civiques et ne pas avoir subi de condamnations incompatibles avec l’exercice des fonctions ;</w:t>
      </w:r>
    </w:p>
    <w:p w14:paraId="44F13B37" w14:textId="77777777" w:rsidR="00BB7902" w:rsidRPr="00A64B87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Se trouver en position régulière au regard du code du service national ;</w:t>
      </w:r>
    </w:p>
    <w:p w14:paraId="75798F5C" w14:textId="77777777"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Remplir les conditions d’aptitude physique exigées pour l’exercice de la fonction ;</w:t>
      </w:r>
    </w:p>
    <w:p w14:paraId="537DA938" w14:textId="77777777"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Ne pas être fonctionnaire ;</w:t>
      </w:r>
    </w:p>
    <w:p w14:paraId="16D1994C" w14:textId="77777777" w:rsidR="00BB7902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</w:rPr>
        <w:t xml:space="preserve">  </w:t>
      </w:r>
      <w:r w:rsidRPr="00A64B87">
        <w:rPr>
          <w:rFonts w:ascii="Calibri" w:hAnsi="Calibri" w:cs="Calibri"/>
          <w:sz w:val="22"/>
        </w:rPr>
        <w:t>Pas de condition d’âge et de diplôme</w:t>
      </w:r>
      <w:r w:rsidRPr="008D3CF2">
        <w:rPr>
          <w:rFonts w:ascii="Calibri" w:hAnsi="Calibri" w:cs="Calibri"/>
          <w:sz w:val="22"/>
        </w:rPr>
        <w:t>.</w:t>
      </w:r>
    </w:p>
    <w:p w14:paraId="01F2A4D2" w14:textId="77777777" w:rsidR="00B06780" w:rsidRDefault="00B06780" w:rsidP="00B06780">
      <w:pPr>
        <w:pStyle w:val="En-tte"/>
        <w:tabs>
          <w:tab w:val="left" w:pos="10125"/>
        </w:tabs>
      </w:pPr>
    </w:p>
    <w:p w14:paraId="54A9C635" w14:textId="77777777" w:rsidR="00B06780" w:rsidRDefault="00B06780" w:rsidP="00B06780">
      <w:pPr>
        <w:pStyle w:val="En-tte"/>
        <w:tabs>
          <w:tab w:val="left" w:pos="10125"/>
        </w:tabs>
      </w:pPr>
    </w:p>
    <w:p w14:paraId="1025C8C2" w14:textId="77777777" w:rsidR="00B06780" w:rsidRPr="00F04F5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MODALITES DE RECRUTEMENT</w:t>
      </w:r>
    </w:p>
    <w:p w14:paraId="14937B5E" w14:textId="77777777" w:rsidR="00B06780" w:rsidRPr="00AB35CE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</w:p>
    <w:p w14:paraId="78F08429" w14:textId="77777777"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BA133D">
        <w:rPr>
          <w:rFonts w:ascii="Calibri" w:hAnsi="Calibri" w:cs="Calibri"/>
          <w:sz w:val="22"/>
          <w:szCs w:val="22"/>
        </w:rPr>
        <w:t xml:space="preserve">   Les </w:t>
      </w:r>
      <w:r w:rsidRPr="00854C40">
        <w:rPr>
          <w:rFonts w:asciiTheme="minorHAnsi" w:hAnsiTheme="minorHAnsi" w:cs="Calibri"/>
          <w:sz w:val="22"/>
          <w:szCs w:val="22"/>
        </w:rPr>
        <w:t xml:space="preserve">dossiers sont examinés par une commission et font l'objet d'une sélection. </w:t>
      </w:r>
    </w:p>
    <w:p w14:paraId="3E0B0FE2" w14:textId="77777777"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   Les candidats dont les dossiers sont sélectionnés seront convoqués </w:t>
      </w:r>
      <w:r w:rsidR="00BB7902">
        <w:rPr>
          <w:rFonts w:asciiTheme="minorHAnsi" w:hAnsiTheme="minorHAnsi" w:cs="Calibri"/>
          <w:b/>
          <w:sz w:val="22"/>
          <w:szCs w:val="22"/>
        </w:rPr>
        <w:t xml:space="preserve">par mail </w:t>
      </w:r>
      <w:r w:rsidRPr="00854C40">
        <w:rPr>
          <w:rFonts w:asciiTheme="minorHAnsi" w:hAnsiTheme="minorHAnsi" w:cs="Calibri"/>
          <w:b/>
          <w:sz w:val="22"/>
          <w:szCs w:val="22"/>
        </w:rPr>
        <w:t xml:space="preserve">à un entretien.  </w:t>
      </w:r>
    </w:p>
    <w:p w14:paraId="496D15A9" w14:textId="77777777"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854C40">
        <w:rPr>
          <w:rFonts w:asciiTheme="minorHAnsi" w:hAnsiTheme="minorHAnsi" w:cs="Calibri"/>
          <w:sz w:val="22"/>
          <w:szCs w:val="22"/>
        </w:rPr>
        <w:t xml:space="preserve">   A l'issue des entretiens, la commission arrête, par ordre de mérite, la liste des candidats aptes au recrutement.</w:t>
      </w:r>
    </w:p>
    <w:p w14:paraId="78E4D5F3" w14:textId="77777777"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DF0B825" w14:textId="77777777" w:rsidR="00B06780" w:rsidRPr="00854C40" w:rsidRDefault="00B06780" w:rsidP="00B0678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Les résultats du recrutement seront diffusés sur le site de </w:t>
      </w:r>
      <w:r>
        <w:rPr>
          <w:rFonts w:asciiTheme="minorHAnsi" w:hAnsiTheme="minorHAnsi" w:cs="Calibri"/>
          <w:b/>
          <w:sz w:val="22"/>
          <w:szCs w:val="22"/>
        </w:rPr>
        <w:t>l’Université Clermont Auvergne.</w:t>
      </w:r>
    </w:p>
    <w:p w14:paraId="16D560CD" w14:textId="77777777" w:rsidR="00FF547F" w:rsidRPr="00BB7902" w:rsidRDefault="00B06780" w:rsidP="00BB7902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jc w:val="center"/>
        <w:rPr>
          <w:rFonts w:asciiTheme="minorHAnsi" w:hAnsiTheme="minorHAnsi"/>
          <w:b/>
          <w:sz w:val="22"/>
        </w:rPr>
      </w:pPr>
      <w:r w:rsidRPr="00854C40">
        <w:rPr>
          <w:rFonts w:asciiTheme="minorHAnsi" w:hAnsiTheme="minorHAnsi"/>
          <w:b/>
          <w:sz w:val="22"/>
        </w:rPr>
        <w:t>Vous ne rece</w:t>
      </w:r>
      <w:r>
        <w:rPr>
          <w:rFonts w:asciiTheme="minorHAnsi" w:hAnsiTheme="minorHAnsi"/>
          <w:b/>
          <w:sz w:val="22"/>
        </w:rPr>
        <w:t>vrez pas de courrier individuel.</w:t>
      </w:r>
    </w:p>
    <w:sectPr w:rsidR="00FF547F" w:rsidRPr="00BB7902" w:rsidSect="00BB7902">
      <w:footerReference w:type="default" r:id="rId7"/>
      <w:footerReference w:type="first" r:id="rId8"/>
      <w:pgSz w:w="11906" w:h="16838" w:code="9"/>
      <w:pgMar w:top="709" w:right="425" w:bottom="851" w:left="567" w:header="709" w:footer="207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26D3" w14:textId="77777777" w:rsidR="006671C0" w:rsidRDefault="006671C0" w:rsidP="00B06780">
      <w:r>
        <w:separator/>
      </w:r>
    </w:p>
  </w:endnote>
  <w:endnote w:type="continuationSeparator" w:id="0">
    <w:p w14:paraId="7C115B70" w14:textId="77777777" w:rsidR="006671C0" w:rsidRDefault="006671C0" w:rsidP="00B0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67171" w:themeColor="background2" w:themeShade="80"/>
      </w:rPr>
      <w:id w:val="199066951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color w:val="767171" w:themeColor="background2" w:themeShade="8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6"/>
            <w:szCs w:val="16"/>
          </w:rPr>
        </w:sdtEndPr>
        <w:sdtContent>
          <w:p w14:paraId="7D16134D" w14:textId="39B1AF95" w:rsidR="00BB7902" w:rsidRPr="00BB7902" w:rsidRDefault="00BB7902">
            <w:pPr>
              <w:pStyle w:val="Pieddepage"/>
              <w:jc w:val="right"/>
              <w:rPr>
                <w:color w:val="767171" w:themeColor="background2" w:themeShade="80"/>
              </w:rPr>
            </w:pPr>
            <w:r w:rsidRPr="00BB7902">
              <w:rPr>
                <w:rFonts w:ascii="Calibri" w:hAnsi="Calibri"/>
                <w:i/>
                <w:color w:val="767171" w:themeColor="background2" w:themeShade="80"/>
              </w:rPr>
              <w:t xml:space="preserve">Dossier de candidature – Recrutement direct sans concours Bap J – Session </w:t>
            </w:r>
            <w:r w:rsidR="00C41317">
              <w:rPr>
                <w:rFonts w:ascii="Calibri" w:hAnsi="Calibri"/>
                <w:i/>
                <w:color w:val="767171" w:themeColor="background2" w:themeShade="80"/>
              </w:rPr>
              <w:t xml:space="preserve">2026                                                                                             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1F5E3C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BB7902"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6"/>
              </w:rPr>
              <w:t>/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1F5E3C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BB790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52EF7465" w14:textId="77777777" w:rsidR="00C41317" w:rsidRPr="00BB7902" w:rsidRDefault="00C41317" w:rsidP="00BB79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916910"/>
      <w:docPartObj>
        <w:docPartGallery w:val="Page Numbers (Bottom of Page)"/>
        <w:docPartUnique/>
      </w:docPartObj>
    </w:sdtPr>
    <w:sdtEndPr/>
    <w:sdtContent>
      <w:sdt>
        <w:sdtPr>
          <w:id w:val="2096586782"/>
          <w:docPartObj>
            <w:docPartGallery w:val="Page Numbers (Top of Page)"/>
            <w:docPartUnique/>
          </w:docPartObj>
        </w:sdtPr>
        <w:sdtEndPr/>
        <w:sdtContent>
          <w:p w14:paraId="11CF2B40" w14:textId="3C7FA03B" w:rsidR="00AB6FA1" w:rsidRDefault="00AB6FA1">
            <w:pPr>
              <w:pStyle w:val="Pieddepage"/>
              <w:jc w:val="right"/>
            </w:pPr>
            <w:r w:rsidRPr="00BA133D">
              <w:rPr>
                <w:rFonts w:asciiTheme="minorHAnsi" w:hAnsiTheme="minorHAnsi"/>
                <w:i/>
              </w:rPr>
              <w:t xml:space="preserve">Dossier de candidature – Recrutement direct sans concours </w:t>
            </w:r>
            <w:r>
              <w:rPr>
                <w:rFonts w:asciiTheme="minorHAnsi" w:hAnsiTheme="minorHAnsi"/>
                <w:i/>
              </w:rPr>
              <w:t xml:space="preserve">– Bap J </w:t>
            </w:r>
            <w:r w:rsidRPr="00BA133D">
              <w:rPr>
                <w:rFonts w:asciiTheme="minorHAnsi" w:hAnsiTheme="minorHAnsi"/>
                <w:i/>
              </w:rPr>
              <w:t xml:space="preserve">– Session </w:t>
            </w:r>
            <w:r w:rsidR="00C41317">
              <w:rPr>
                <w:rFonts w:asciiTheme="minorHAnsi" w:hAnsiTheme="minorHAnsi"/>
                <w:i/>
              </w:rPr>
              <w:t xml:space="preserve">2026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AE5FA" w14:textId="77777777" w:rsidR="00C41317" w:rsidRPr="00BA133D" w:rsidRDefault="00C41317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6396" w14:textId="77777777" w:rsidR="006671C0" w:rsidRDefault="006671C0" w:rsidP="00B06780">
      <w:r>
        <w:separator/>
      </w:r>
    </w:p>
  </w:footnote>
  <w:footnote w:type="continuationSeparator" w:id="0">
    <w:p w14:paraId="0D625C9D" w14:textId="77777777" w:rsidR="006671C0" w:rsidRDefault="006671C0" w:rsidP="00B06780">
      <w:r>
        <w:continuationSeparator/>
      </w:r>
    </w:p>
  </w:footnote>
  <w:footnote w:id="1">
    <w:p w14:paraId="36D37218" w14:textId="77777777" w:rsidR="00B06780" w:rsidRDefault="00B06780" w:rsidP="00B06780">
      <w:pPr>
        <w:pStyle w:val="Notedebasdepage"/>
      </w:pPr>
      <w:r>
        <w:rPr>
          <w:rStyle w:val="Appelnotedebasdep"/>
        </w:rPr>
        <w:footnoteRef/>
      </w:r>
      <w:r>
        <w:t xml:space="preserve"> La nationalité française devra être acquise au plus tard à la date du premier jour des épreuves.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4M9mZEOwdx8HH1V0++kML2iXcwEVehoH7RrleUsO47TjizEvULL6k0aNfxfdWL+Rmxwm3SzMkqBWTHpVMwsVUw==" w:salt="WqsWucZMv+z04W1AdP+J/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80"/>
    <w:rsid w:val="001152FA"/>
    <w:rsid w:val="001F5E3C"/>
    <w:rsid w:val="002529DF"/>
    <w:rsid w:val="003A650D"/>
    <w:rsid w:val="003E1BEC"/>
    <w:rsid w:val="00596C74"/>
    <w:rsid w:val="00611D10"/>
    <w:rsid w:val="0061605E"/>
    <w:rsid w:val="006671C0"/>
    <w:rsid w:val="0092554D"/>
    <w:rsid w:val="009C30AA"/>
    <w:rsid w:val="00A045B0"/>
    <w:rsid w:val="00A97090"/>
    <w:rsid w:val="00AB2BE1"/>
    <w:rsid w:val="00AB6FA1"/>
    <w:rsid w:val="00AD1271"/>
    <w:rsid w:val="00B06780"/>
    <w:rsid w:val="00BB7902"/>
    <w:rsid w:val="00C1174A"/>
    <w:rsid w:val="00C41317"/>
    <w:rsid w:val="00C430B1"/>
    <w:rsid w:val="00D1745A"/>
    <w:rsid w:val="00DA6C8F"/>
    <w:rsid w:val="00E36453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F73B0"/>
  <w15:chartTrackingRefBased/>
  <w15:docId w15:val="{EF748F15-0572-4E68-BF24-A5F3B3F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78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06780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067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unhideWhenUsed/>
    <w:rsid w:val="00B06780"/>
    <w:rPr>
      <w:rFonts w:cs="Times New Roman"/>
      <w:color w:val="954F72"/>
      <w:u w:val="single"/>
    </w:rPr>
  </w:style>
  <w:style w:type="paragraph" w:styleId="Notedebasdepage">
    <w:name w:val="footnote text"/>
    <w:basedOn w:val="Normal"/>
    <w:link w:val="NotedebasdepageCar"/>
    <w:uiPriority w:val="99"/>
    <w:rsid w:val="00B06780"/>
  </w:style>
  <w:style w:type="character" w:customStyle="1" w:styleId="NotedebasdepageCar">
    <w:name w:val="Note de bas de page Car"/>
    <w:basedOn w:val="Policepardfaut"/>
    <w:link w:val="Notedebas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B06780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B2B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A6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9F2E33FE44610A1E6F7A6DDE1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1053-E650-4797-A88F-789466A1C304}"/>
      </w:docPartPr>
      <w:docPartBody>
        <w:p w:rsidR="00636089" w:rsidRDefault="005B5E84" w:rsidP="005B5E84">
          <w:pPr>
            <w:pStyle w:val="1399F2E33FE44610A1E6F7A6DDE127B8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922CC83AEF9464C929814B8864D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0279-D5BB-49CF-B8A2-27A107AE9FF1}"/>
      </w:docPartPr>
      <w:docPartBody>
        <w:p w:rsidR="00636089" w:rsidRDefault="005B5E84" w:rsidP="005B5E84">
          <w:pPr>
            <w:pStyle w:val="1922CC83AEF9464C929814B8864DAE63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702E94E3AB643A39469EF09633B5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4BA71-DA7B-4588-86EF-93D41E36A60D}"/>
      </w:docPartPr>
      <w:docPartBody>
        <w:p w:rsidR="00636089" w:rsidRDefault="005B5E84" w:rsidP="005B5E84">
          <w:pPr>
            <w:pStyle w:val="A702E94E3AB643A39469EF09633B56DD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659D7E40E74427B9FA1AC452314B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F8AF1-B741-4155-95F9-7B5CAEEA79AA}"/>
      </w:docPartPr>
      <w:docPartBody>
        <w:p w:rsidR="00636089" w:rsidRDefault="005B5E84" w:rsidP="005B5E84">
          <w:pPr>
            <w:pStyle w:val="A659D7E40E74427B9FA1AC452314BBF94"/>
          </w:pPr>
          <w:r>
            <w:rPr>
              <w:rStyle w:val="Textedelespacerserv"/>
              <w:rFonts w:eastAsiaTheme="minorHAnsi"/>
            </w:rPr>
            <w:t>JJ/MM/AAAA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29E10FBA23479E9FA16F7C725B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7B67-68B8-42D6-AFA5-DF1874D197A7}"/>
      </w:docPartPr>
      <w:docPartBody>
        <w:p w:rsidR="00636089" w:rsidRDefault="005B5E84" w:rsidP="005B5E84">
          <w:pPr>
            <w:pStyle w:val="1329E10FBA23479E9FA16F7C725B228A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14F7BFA34B6C4314B61204B79FC82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4F27-5327-400F-AF78-84ACD143E9F9}"/>
      </w:docPartPr>
      <w:docPartBody>
        <w:p w:rsidR="00636089" w:rsidRDefault="005B5E84" w:rsidP="005B5E84">
          <w:pPr>
            <w:pStyle w:val="14F7BFA34B6C4314B61204B79FC820D93"/>
          </w:pPr>
          <w:r>
            <w:rPr>
              <w:rStyle w:val="Textedelespacerserv"/>
              <w:rFonts w:eastAsiaTheme="minorHAnsi"/>
            </w:rPr>
            <w:t>……………………….………</w:t>
          </w:r>
        </w:p>
      </w:docPartBody>
    </w:docPart>
    <w:docPart>
      <w:docPartPr>
        <w:name w:val="25571917D41F4185A6E7FF1781605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6C74-6A69-455B-9D36-713A69DDED3C}"/>
      </w:docPartPr>
      <w:docPartBody>
        <w:p w:rsidR="00636089" w:rsidRDefault="005B5E84" w:rsidP="005B5E84">
          <w:pPr>
            <w:pStyle w:val="25571917D41F4185A6E7FF178160519C3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...</w:t>
          </w:r>
        </w:p>
      </w:docPartBody>
    </w:docPart>
    <w:docPart>
      <w:docPartPr>
        <w:name w:val="E2CA8A7504BA4224BDB53B62F9D61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B267-D1B3-492C-9DF7-7F3EA3F00144}"/>
      </w:docPartPr>
      <w:docPartBody>
        <w:p w:rsidR="00636089" w:rsidRDefault="005B5E84" w:rsidP="005B5E84">
          <w:pPr>
            <w:pStyle w:val="E2CA8A7504BA4224BDB53B62F9D611C22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64477E2A573408090C113A0C6A9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A8955-14D3-422F-A52F-A529628CB885}"/>
      </w:docPartPr>
      <w:docPartBody>
        <w:p w:rsidR="00636089" w:rsidRDefault="005B5E84" w:rsidP="005B5E84">
          <w:pPr>
            <w:pStyle w:val="164477E2A573408090C113A0C6A9A38C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943F88C987474D9FACA8335430F8A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D39F-7C49-4DF2-9911-6F1B0538A4C2}"/>
      </w:docPartPr>
      <w:docPartBody>
        <w:p w:rsidR="00636089" w:rsidRDefault="005B5E84" w:rsidP="005B5E84">
          <w:pPr>
            <w:pStyle w:val="943F88C987474D9FACA8335430F8A6CE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7E343812C63C46858AD984E675D92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49A65-65C3-4E22-BB4C-E90CCE4917CF}"/>
      </w:docPartPr>
      <w:docPartBody>
        <w:p w:rsidR="00636089" w:rsidRDefault="005B5E84" w:rsidP="005B5E84">
          <w:pPr>
            <w:pStyle w:val="7E343812C63C46858AD984E675D92A91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EABD7A04F524C398027D80C1F4D9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6F51-6B9B-4466-A977-D5E84EB193F6}"/>
      </w:docPartPr>
      <w:docPartBody>
        <w:p w:rsidR="00636089" w:rsidRDefault="005B5E84" w:rsidP="005B5E84">
          <w:pPr>
            <w:pStyle w:val="AEABD7A04F524C398027D80C1F4D99061"/>
          </w:pPr>
          <w:r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4"/>
    <w:rsid w:val="0059370B"/>
    <w:rsid w:val="005B5E84"/>
    <w:rsid w:val="00636089"/>
    <w:rsid w:val="007511CC"/>
    <w:rsid w:val="00C4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E84"/>
    <w:rPr>
      <w:color w:val="808080"/>
    </w:rPr>
  </w:style>
  <w:style w:type="paragraph" w:customStyle="1" w:styleId="1399F2E33FE44610A1E6F7A6DDE127B84">
    <w:name w:val="1399F2E33FE44610A1E6F7A6DDE127B8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4">
    <w:name w:val="1922CC83AEF9464C929814B8864DAE63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4">
    <w:name w:val="A702E94E3AB643A39469EF09633B56DD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4">
    <w:name w:val="A659D7E40E74427B9FA1AC452314BBF9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4">
    <w:name w:val="1329E10FBA23479E9FA16F7C725B228A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3">
    <w:name w:val="14F7BFA34B6C4314B61204B79FC820D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3">
    <w:name w:val="25571917D41F4185A6E7FF178160519C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2">
    <w:name w:val="E2CA8A7504BA4224BDB53B62F9D611C2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1">
    <w:name w:val="164477E2A573408090C113A0C6A9A38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1">
    <w:name w:val="943F88C987474D9FACA8335430F8A6CE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1">
    <w:name w:val="7E343812C63C46858AD984E675D92A91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1">
    <w:name w:val="AEABD7A04F524C398027D80C1F4D9906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3</cp:revision>
  <dcterms:created xsi:type="dcterms:W3CDTF">2026-03-20T10:56:00Z</dcterms:created>
  <dcterms:modified xsi:type="dcterms:W3CDTF">2026-03-20T10:58:00Z</dcterms:modified>
</cp:coreProperties>
</file>